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2"/>
        <w:gridCol w:w="909"/>
        <w:gridCol w:w="2309"/>
        <w:gridCol w:w="2520"/>
        <w:gridCol w:w="3780"/>
        <w:tblGridChange w:id="0">
          <w:tblGrid>
            <w:gridCol w:w="1282"/>
            <w:gridCol w:w="909"/>
            <w:gridCol w:w="2309"/>
            <w:gridCol w:w="2520"/>
            <w:gridCol w:w="3780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DAY: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TIME: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 NAME: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LOCATION: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</w:tr>
      <w:tr>
        <w:trPr>
          <w:cantSplit w:val="0"/>
          <w:trHeight w:val="1434.5312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7pm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Central Community AFG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*For Families &amp; Friends Only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Deke Building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816 6th Ave, 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DeWitt, IA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(Lower Level)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Across from DeWitt Bank &amp; Trust.  Go down to the basement.</w:t>
            </w:r>
          </w:p>
        </w:tc>
      </w:tr>
      <w:tr>
        <w:trPr>
          <w:cantSplit w:val="0"/>
          <w:trHeight w:val="1143.185221354166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7:30pm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Bettendorf AFG</w:t>
            </w:r>
          </w:p>
          <w:p w:rsidR="00000000" w:rsidDel="00000000" w:rsidP="00000000" w:rsidRDefault="00000000" w:rsidRPr="00000000" w14:paraId="00000015">
            <w:pPr>
              <w:spacing w:after="160" w:line="259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*For Families &amp; Friends Only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Bettendorf Civic Center</w:t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 Grant St., Bettendorf, Iowa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Building in back of center – use east door.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Beginners meeting immediately following @ 8:30pm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.364746093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10am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Central Discussion AFG</w:t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Open Meeting for Families, Friends &amp; Observers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Midtown Plaza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1706 Brady St., Suite 105, Davenport, Iowa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½ block south of Locust Street.  Same parking lot as Aldi’s.  We meet on the ground floor in Suite 105.</w:t>
            </w:r>
          </w:p>
        </w:tc>
      </w:tr>
      <w:tr>
        <w:trPr>
          <w:cantSplit w:val="0"/>
          <w:trHeight w:val="1181.3647460937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7pm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Central Discussion AFG</w:t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Open Meeting for Families, Friends &amp; Observers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Midtown Plaza</w:t>
            </w:r>
          </w:p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1706 Brady St., Suite 105, Davenport, Iowa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½ block south of Locust Street.  Same parking lot as Aldi’s.  We meet on the ground floor in Suite 105.</w:t>
            </w:r>
          </w:p>
        </w:tc>
      </w:tr>
      <w:tr>
        <w:trPr>
          <w:cantSplit w:val="0"/>
          <w:trHeight w:val="1475.035807291666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6:30pm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Steps to Serenity AFG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*For Families &amp; Friends Only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Edwards Congregational Church</w:t>
            </w:r>
          </w:p>
          <w:p w:rsidR="00000000" w:rsidDel="00000000" w:rsidP="00000000" w:rsidRDefault="00000000" w:rsidRPr="00000000" w14:paraId="0000002E">
            <w:pPr>
              <w:spacing w:line="259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3420 Jersey Ridge Road, Davenport, Iowa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59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Please park in the back lot.  Come in the back door, and the meeting room is the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door on the right.</w:t>
            </w:r>
          </w:p>
        </w:tc>
      </w:tr>
      <w:tr>
        <w:trPr>
          <w:cantSplit w:val="0"/>
          <w:trHeight w:val="1143.18522135416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11am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Central Discussion AFG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Open Meeting for Families, Friends &amp; Observers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Midtown Plaza</w:t>
            </w:r>
          </w:p>
          <w:p w:rsidR="00000000" w:rsidDel="00000000" w:rsidP="00000000" w:rsidRDefault="00000000" w:rsidRPr="00000000" w14:paraId="00000037">
            <w:pPr>
              <w:spacing w:after="160" w:line="259" w:lineRule="auto"/>
              <w:jc w:val="center"/>
              <w:rPr>
                <w:color w:val="26282a"/>
              </w:rPr>
            </w:pPr>
            <w:r w:rsidDel="00000000" w:rsidR="00000000" w:rsidRPr="00000000">
              <w:rPr>
                <w:color w:val="26282a"/>
                <w:rtl w:val="0"/>
              </w:rPr>
              <w:t xml:space="preserve">1706 Brady St., Suite 105, Davenport, Iowa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½ block south of Locust Street.  Same parking lot as Aldi’s.  We meet on the ground floor in Suite 105.</w:t>
            </w:r>
          </w:p>
        </w:tc>
      </w:tr>
    </w:tbl>
    <w:p w:rsidR="00000000" w:rsidDel="00000000" w:rsidP="00000000" w:rsidRDefault="00000000" w:rsidRPr="00000000" w14:paraId="0000003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35915365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0"/>
            <w:gridCol w:w="5400"/>
            <w:tblGridChange w:id="0">
              <w:tblGrid>
                <w:gridCol w:w="5400"/>
                <w:gridCol w:w="5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b7b7b7" w:space="0" w:sz="8" w:val="single"/>
                  <w:left w:color="b7b7b7" w:space="0" w:sz="8" w:val="single"/>
                  <w:bottom w:color="b7b7b7" w:space="0" w:sz="8" w:val="single"/>
                  <w:right w:color="b7b7b7" w:space="0" w:sz="8" w:val="single"/>
                </w:tcBorders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SUNDAY: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11:00AM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Stepping Stones AFG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110 W. First St  (Back room)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Kewanee, IL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MONDAY: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12:00PM Noon 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Just For Today AFG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Riverside Methodist Church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712 16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rtl w:val="0"/>
                  </w:rPr>
                  <w:t xml:space="preserve"> St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Moline, IL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MONDAY: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 7:30PM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Hybrid (Face to Face &amp; Zoom)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Milan Hillcrest AFG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106 West 4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rtl w:val="0"/>
                  </w:rPr>
                  <w:t xml:space="preserve"> ST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Milan, IL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TUESDAY: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5:45PM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Stepping Stones AFG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110 W. First St  (Backroom)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Kewanee, IL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rPr>
                    <w:b w:val="1"/>
                    <w:u w:val="single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WEDNESDAY: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10:00AM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Moline AFG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Riverside Methodist Church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712 16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rtl w:val="0"/>
                  </w:rPr>
                  <w:t xml:space="preserve"> ST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Moline, IL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WEDNESDAY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:  6:30PM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New Vision  AFG. </w:t>
                </w:r>
                <w:r w:rsidDel="00000000" w:rsidR="00000000" w:rsidRPr="00000000">
                  <w:rPr>
                    <w:rtl w:val="0"/>
                  </w:rPr>
                  <w:t xml:space="preserve"> (Beginners meeting)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Riverside Methodist Church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712 16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rtl w:val="0"/>
                  </w:rPr>
                  <w:t xml:space="preserve"> ST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Moline, IL</w:t>
                </w:r>
              </w:p>
            </w:tc>
            <w:tc>
              <w:tcPr>
                <w:tcBorders>
                  <w:top w:color="b7b7b7" w:space="0" w:sz="8" w:val="single"/>
                  <w:left w:color="b7b7b7" w:space="0" w:sz="8" w:val="single"/>
                  <w:bottom w:color="b7b7b7" w:space="0" w:sz="8" w:val="single"/>
                  <w:right w:color="b7b7b7" w:space="0" w:sz="8" w:val="single"/>
                </w:tcBorders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THURSDAY: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5:30PM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1-2-3 AFG </w:t>
                </w:r>
                <w:r w:rsidDel="00000000" w:rsidR="00000000" w:rsidRPr="00000000">
                  <w:rPr>
                    <w:rtl w:val="0"/>
                  </w:rPr>
                  <w:t xml:space="preserve">(Beginner Meeting)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Camden Serenity Group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306 3rd Street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Milan, IL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FRIDAY: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8:00PM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Face to face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Stepping Stones AFG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110 W. First St  (Back room)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Kewanee, IL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u w:val="single"/>
                    <w:rtl w:val="0"/>
                  </w:rPr>
                  <w:t xml:space="preserve">SATURDAY: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 10:00AM</w:t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Hybrid (Face to Face &amp; Zoom)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Saturday Serenity AFG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Riverside Methodist Church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712 16</w:t>
                </w:r>
                <w:r w:rsidDel="00000000" w:rsidR="00000000" w:rsidRPr="00000000">
                  <w:rPr>
                    <w:vertAlign w:val="superscript"/>
                    <w:rtl w:val="0"/>
                  </w:rPr>
                  <w:t xml:space="preserve">th</w:t>
                </w:r>
                <w:r w:rsidDel="00000000" w:rsidR="00000000" w:rsidRPr="00000000">
                  <w:rPr>
                    <w:rtl w:val="0"/>
                  </w:rPr>
                  <w:t xml:space="preserve"> St</w:t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Moline, IL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Alateen will return soon.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1"/>
      <w:keepLines w:val="1"/>
      <w:widowControl w:val="1"/>
      <w:spacing w:after="0" w:line="240" w:lineRule="auto"/>
      <w:jc w:val="right"/>
      <w:rPr>
        <w:i w:val="1"/>
        <w:sz w:val="36"/>
        <w:szCs w:val="36"/>
        <w:vertAlign w:val="superscript"/>
      </w:rPr>
    </w:pPr>
    <w:r w:rsidDel="00000000" w:rsidR="00000000" w:rsidRPr="00000000">
      <w:rPr>
        <w:i w:val="1"/>
        <w:sz w:val="36"/>
        <w:szCs w:val="36"/>
        <w:vertAlign w:val="superscript"/>
        <w:rtl w:val="0"/>
      </w:rPr>
      <w:t xml:space="preserve">Turn page over to see IA Meetings —&gt; </w:t>
    </w:r>
  </w:p>
  <w:p w:rsidR="00000000" w:rsidDel="00000000" w:rsidP="00000000" w:rsidRDefault="00000000" w:rsidRPr="00000000" w14:paraId="0000008A">
    <w:pPr>
      <w:keepNext w:val="1"/>
      <w:keepLines w:val="1"/>
      <w:widowControl w:val="1"/>
      <w:spacing w:after="0" w:line="240" w:lineRule="auto"/>
      <w:jc w:val="right"/>
      <w:rPr>
        <w:i w:val="1"/>
        <w:sz w:val="36"/>
        <w:szCs w:val="36"/>
        <w:vertAlign w:val="superscript"/>
      </w:rPr>
    </w:pPr>
    <w:r w:rsidDel="00000000" w:rsidR="00000000" w:rsidRPr="00000000">
      <w:rPr>
        <w:i w:val="1"/>
        <w:sz w:val="36"/>
        <w:szCs w:val="36"/>
        <w:vertAlign w:val="superscript"/>
        <w:rtl w:val="0"/>
      </w:rPr>
      <w:t xml:space="preserve">Updated: 9/15/25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Alateen – There are no face-to-face meetings in District 9 at this time, but teens are always welcome to attend Al-Anon meetings.  To attend virtual Alateen meetings, or face to face please download the Mobile app.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-38097</wp:posOffset>
          </wp:positionH>
          <wp:positionV relativeFrom="paragraph">
            <wp:posOffset>-55241</wp:posOffset>
          </wp:positionV>
          <wp:extent cx="1123950" cy="1209675"/>
          <wp:effectExtent b="0" l="0" r="0" t="0"/>
          <wp:wrapSquare wrapText="bothSides" distB="0" distT="0" distL="114300" distR="114300"/>
          <wp:docPr id="15392586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1209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 MEETINGS ARE NON-SMOKING (NON-VAPING)</w:t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Phone: (563) 323-1521 Website: iowa-al-anon.org</w:t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AL-ANON WORLD SERVICE OFFICE: (800) 344-2666</w:t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1"/>
      </w:rPr>
    </w:pPr>
    <w:r w:rsidDel="00000000" w:rsidR="00000000" w:rsidRPr="00000000">
      <w:rPr>
        <w:i w:val="1"/>
        <w:rtl w:val="0"/>
      </w:rPr>
      <w:t xml:space="preserve">Turn page over to see IL Meetings —&gt;</w:t>
    </w:r>
  </w:p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1"/>
        <w:vertAlign w:val="superscript"/>
      </w:rPr>
    </w:pPr>
    <w:r w:rsidDel="00000000" w:rsidR="00000000" w:rsidRPr="00000000">
      <w:rPr>
        <w:i w:val="1"/>
        <w:rtl w:val="0"/>
      </w:rPr>
      <w:t xml:space="preserve">Updated: 9/15/25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u w:val="single"/>
        <w:rtl w:val="0"/>
      </w:rPr>
      <w:t xml:space="preserve">ILLINOIS AL-ANON/ALATEEN FAMILY GROUPS MEETING LIST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-47622</wp:posOffset>
          </wp:positionV>
          <wp:extent cx="1133475" cy="1028700"/>
          <wp:effectExtent b="0" l="0" r="0" t="0"/>
          <wp:wrapSquare wrapText="bothSides" distB="0" distT="0" distL="114300" distR="114300"/>
          <wp:docPr id="15392586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b w:val="1"/>
        <w:i w:val="1"/>
      </w:rPr>
    </w:pPr>
    <w:r w:rsidDel="00000000" w:rsidR="00000000" w:rsidRPr="00000000">
      <w:rPr>
        <w:b w:val="1"/>
        <w:i w:val="1"/>
        <w:rtl w:val="0"/>
      </w:rPr>
      <w:t xml:space="preserve">For relatives and friends of Alcoholics</w:t>
    </w:r>
  </w:p>
  <w:p w:rsidR="00000000" w:rsidDel="00000000" w:rsidP="00000000" w:rsidRDefault="00000000" w:rsidRPr="00000000" w14:paraId="0000007F">
    <w:pPr>
      <w:tabs>
        <w:tab w:val="center" w:leader="none" w:pos="4680"/>
        <w:tab w:val="right" w:leader="none" w:pos="9360"/>
      </w:tabs>
      <w:spacing w:after="0" w:line="240" w:lineRule="auto"/>
      <w:jc w:val="left"/>
      <w:rPr>
        <w:b w:val="1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District #20 Al-Anon/Alateen Meeting List District #20</w:t>
    </w:r>
  </w:p>
  <w:p w:rsidR="00000000" w:rsidDel="00000000" w:rsidP="00000000" w:rsidRDefault="00000000" w:rsidRPr="00000000" w14:paraId="00000081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Websites:   www.niafg.org   </w:t>
      <w:tab/>
      <w:t xml:space="preserve">www.al-anon.org</w:t>
    </w:r>
  </w:p>
  <w:p w:rsidR="00000000" w:rsidDel="00000000" w:rsidP="00000000" w:rsidRDefault="00000000" w:rsidRPr="00000000" w14:paraId="00000082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vertAlign w:val="superscript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IOWA AL-ANON FAMILY GROUPS (AFG)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-47622</wp:posOffset>
          </wp:positionV>
          <wp:extent cx="1133475" cy="1028700"/>
          <wp:effectExtent b="0" l="0" r="0" t="0"/>
          <wp:wrapSquare wrapText="bothSides" distB="0" distT="0" distL="114300" distR="114300"/>
          <wp:docPr id="15392586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 relatives and friends of Alcoholics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District 9 Meeting List for Clinton &amp; Scott Counties</w:t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Iowa Quad Cities 24/7 Answering Line (563) 323-1521</w:t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24B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99249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249E"/>
  </w:style>
  <w:style w:type="paragraph" w:styleId="Footer">
    <w:name w:val="footer"/>
    <w:basedOn w:val="Normal"/>
    <w:link w:val="FooterChar"/>
    <w:uiPriority w:val="99"/>
    <w:unhideWhenUsed w:val="1"/>
    <w:rsid w:val="0099249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249E"/>
  </w:style>
  <w:style w:type="paragraph" w:styleId="ListParagraph">
    <w:name w:val="List Paragraph"/>
    <w:basedOn w:val="Normal"/>
    <w:uiPriority w:val="34"/>
    <w:qFormat w:val="1"/>
    <w:rsid w:val="00CD0BA0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t5DbKAgvfJp0/zU0MaMHM2uEw==">CgMxLjAaHwoBMBIaChgICVIUChJ0YWJsZS5kNmQ3dzExcnh4bXg4AHIhMXhBY1RHR0JqaDBtUDdIZGQ0UnhkMWVPSncyVzM2RVR5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2023-06-13T17:49:00Z</dcterms:created>
  <dc:creator>Kelly Flenker</dc:creator>
</cp:coreProperties>
</file>